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19E" w:rsidRDefault="002D67BA">
      <w:pPr>
        <w:ind w:left="-5"/>
      </w:pPr>
      <w:r>
        <w:t>C</w:t>
      </w:r>
      <w:r>
        <w:t xml:space="preserve">ollecterooster </w:t>
      </w:r>
      <w:r>
        <w:t xml:space="preserve"> PG Emmen P1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92" w:type="dxa"/>
        <w:tblInd w:w="-108" w:type="dxa"/>
        <w:tblCellMar>
          <w:top w:w="1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2041"/>
        <w:gridCol w:w="2194"/>
        <w:gridCol w:w="2033"/>
        <w:gridCol w:w="2528"/>
        <w:gridCol w:w="2196"/>
      </w:tblGrid>
      <w:tr w:rsidR="00F0119E">
        <w:trPr>
          <w:trHeight w:val="452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30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Collecte rooster diaconie PGE goedgekeurd d.d.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F0119E">
            <w:pPr>
              <w:ind w:left="0" w:firstLine="0"/>
            </w:pP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19E" w:rsidRDefault="00F0119E">
            <w:pPr>
              <w:spacing w:after="160"/>
              <w:ind w:left="0" w:firstLine="0"/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119E" w:rsidRDefault="00F0119E">
            <w:pPr>
              <w:spacing w:after="160"/>
              <w:ind w:left="0" w:firstLine="0"/>
            </w:pPr>
          </w:p>
        </w:tc>
      </w:tr>
      <w:tr w:rsidR="00F0119E">
        <w:trPr>
          <w:trHeight w:val="218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Datum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Collecte onderwerp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Land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0119E">
        <w:trPr>
          <w:trHeight w:val="2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7-jan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proofErr w:type="spellStart"/>
            <w:r>
              <w:rPr>
                <w:sz w:val="18"/>
              </w:rPr>
              <w:t>wijkkas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14-jan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kerk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3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21-jan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PKN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kerk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Zondag voor de Oecumene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67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28-jan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PKN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Collecte Catechese en Educatie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119E" w:rsidRDefault="002D67BA">
            <w:pPr>
              <w:ind w:left="0" w:right="60" w:firstLine="0"/>
            </w:pPr>
            <w:r>
              <w:rPr>
                <w:sz w:val="18"/>
              </w:rPr>
              <w:t>Cursussen voor vrijwilligers en professionals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0119E">
        <w:trPr>
          <w:trHeight w:val="2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4-feb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KIA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kerk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Kerk in Actie werelddiaconaat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11-feb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NBV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kerk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45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18-feb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proofErr w:type="spellStart"/>
            <w:r>
              <w:rPr>
                <w:sz w:val="18"/>
              </w:rPr>
              <w:t>KiA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kerk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Kerk in Actie 40</w:t>
            </w:r>
            <w:r>
              <w:rPr>
                <w:sz w:val="18"/>
              </w:rPr>
              <w:t>dagentijdcollecte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456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25-feb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proofErr w:type="spellStart"/>
            <w:r>
              <w:rPr>
                <w:sz w:val="18"/>
              </w:rPr>
              <w:t>KiA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kerk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Kerk in Actie 40dagentijdcollecte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67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4-mrt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proofErr w:type="spellStart"/>
            <w:r>
              <w:rPr>
                <w:sz w:val="18"/>
              </w:rPr>
              <w:t>KiA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kerk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Kerk in Actie 40dagentijdcollecte voorjaarszendingsweek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45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11-mrt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proofErr w:type="spellStart"/>
            <w:r>
              <w:rPr>
                <w:sz w:val="18"/>
              </w:rPr>
              <w:t>KiA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kerk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Kerk in Actie 40dagentijdcollecte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45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18-mrt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proofErr w:type="spellStart"/>
            <w:r>
              <w:rPr>
                <w:sz w:val="18"/>
              </w:rPr>
              <w:t>KiA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proofErr w:type="spellStart"/>
            <w:r>
              <w:rPr>
                <w:sz w:val="18"/>
              </w:rPr>
              <w:t>wijkkas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Kerk in Actie 40dagentijdcollecte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456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25-mrt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proofErr w:type="spellStart"/>
            <w:r>
              <w:rPr>
                <w:sz w:val="18"/>
              </w:rPr>
              <w:t>KiA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kerk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Palm zondag Kerk in Actie 40dagentijdcollecte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3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1-apr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Kerk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!e Paasdag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8-apr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kerk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15-apr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proofErr w:type="spellStart"/>
            <w:r>
              <w:rPr>
                <w:sz w:val="18"/>
              </w:rPr>
              <w:t>wijkkas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22-apr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PGE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PGE Jeugdwerk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29-apr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NBV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proofErr w:type="spellStart"/>
            <w:r>
              <w:rPr>
                <w:sz w:val="18"/>
              </w:rPr>
              <w:t>wijkkas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6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6-mei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PKN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Missionair werk en kerkgroei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3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13-mei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proofErr w:type="spellStart"/>
            <w:r>
              <w:rPr>
                <w:sz w:val="18"/>
              </w:rPr>
              <w:t>wijkkas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proofErr w:type="spellStart"/>
            <w:r>
              <w:rPr>
                <w:sz w:val="18"/>
              </w:rPr>
              <w:t>Wezenzondag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456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20-mei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proofErr w:type="spellStart"/>
            <w:r>
              <w:rPr>
                <w:sz w:val="18"/>
              </w:rPr>
              <w:t>KiA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proofErr w:type="spellStart"/>
            <w:r>
              <w:rPr>
                <w:sz w:val="18"/>
              </w:rPr>
              <w:t>wijkkas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1e Pinksterdag Kerk in Actie o.v.v. Collecte Zending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3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27-mei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kerk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3-jun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kerk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10-jun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NBV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kerk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17-jun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kerk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24-jun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kerk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3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1-jul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PKN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Collecte JOP zomer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8-jul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proofErr w:type="spellStart"/>
            <w:r>
              <w:rPr>
                <w:sz w:val="18"/>
              </w:rPr>
              <w:t>wijkkas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15-jul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kerk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22-jul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kerk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6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29</w:t>
            </w:r>
            <w:r>
              <w:rPr>
                <w:sz w:val="18"/>
              </w:rPr>
              <w:t xml:space="preserve">-jul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NBV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proofErr w:type="spellStart"/>
            <w:r>
              <w:rPr>
                <w:sz w:val="18"/>
              </w:rPr>
              <w:t>wijkkas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19E" w:rsidRDefault="00F0119E">
            <w:pPr>
              <w:spacing w:after="160"/>
              <w:ind w:left="0" w:firstLine="0"/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19E" w:rsidRDefault="00F0119E">
            <w:pPr>
              <w:spacing w:after="160"/>
              <w:ind w:left="0" w:firstLine="0"/>
            </w:pPr>
          </w:p>
        </w:tc>
      </w:tr>
    </w:tbl>
    <w:p w:rsidR="00F0119E" w:rsidRDefault="002D67BA">
      <w:pPr>
        <w:ind w:left="0" w:right="473" w:firstLine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F0119E" w:rsidRDefault="002D67BA">
      <w:pPr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119E" w:rsidRDefault="002D67BA">
      <w:pPr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68" w:type="dxa"/>
        <w:tblInd w:w="-108" w:type="dxa"/>
        <w:tblCellMar>
          <w:top w:w="1" w:type="dxa"/>
          <w:left w:w="108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1730"/>
        <w:gridCol w:w="1717"/>
        <w:gridCol w:w="1531"/>
        <w:gridCol w:w="2216"/>
        <w:gridCol w:w="2074"/>
      </w:tblGrid>
      <w:tr w:rsidR="00F0119E">
        <w:trPr>
          <w:trHeight w:val="21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Datum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Collecte onderwerp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Land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0119E">
        <w:trPr>
          <w:trHeight w:val="235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5-aug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kerk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454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12-aug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proofErr w:type="spellStart"/>
            <w:r>
              <w:rPr>
                <w:sz w:val="18"/>
              </w:rPr>
              <w:t>KiA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kerk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Kerk in Actie o.v.v. Collecte Zomerzending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Egypte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0119E">
        <w:trPr>
          <w:trHeight w:val="235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19-aug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kerk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5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lastRenderedPageBreak/>
              <w:t xml:space="preserve">26-aug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proofErr w:type="spellStart"/>
            <w:r>
              <w:rPr>
                <w:sz w:val="18"/>
              </w:rPr>
              <w:t>wijkkas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674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2-sep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PKN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Protestantse Kerk o.v.v. Missionair werk startzondag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3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9-sep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PGE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Jeugdwerk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Jeugdwerk PGE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0119E">
        <w:trPr>
          <w:trHeight w:val="672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16-sep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PKN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Protestantse Kerk o.v.v. Collecte Vredeswerk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Vredeswerk . </w:t>
            </w:r>
          </w:p>
          <w:p w:rsidR="00F0119E" w:rsidRDefault="002D67BA">
            <w:pPr>
              <w:ind w:left="0" w:firstLine="0"/>
            </w:pPr>
            <w:r>
              <w:rPr>
                <w:sz w:val="18"/>
              </w:rPr>
              <w:t>Vredesactiviteiten meer dan ooit nodig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0119E">
        <w:trPr>
          <w:trHeight w:val="233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23-sep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kerk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5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30-sep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kerk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19E" w:rsidRDefault="00F0119E">
            <w:pPr>
              <w:spacing w:after="160"/>
              <w:ind w:left="0" w:firstLine="0"/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19E" w:rsidRDefault="00F0119E">
            <w:pPr>
              <w:spacing w:after="160"/>
              <w:ind w:left="0" w:firstLine="0"/>
            </w:pPr>
          </w:p>
        </w:tc>
      </w:tr>
    </w:tbl>
    <w:p w:rsidR="00F0119E" w:rsidRDefault="002D67BA">
      <w:pPr>
        <w:ind w:left="4979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0992" w:type="dxa"/>
        <w:tblInd w:w="-108" w:type="dxa"/>
        <w:tblCellMar>
          <w:top w:w="0" w:type="dxa"/>
          <w:left w:w="108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1731"/>
        <w:gridCol w:w="1717"/>
        <w:gridCol w:w="1531"/>
        <w:gridCol w:w="2216"/>
        <w:gridCol w:w="2074"/>
        <w:gridCol w:w="1723"/>
      </w:tblGrid>
      <w:tr w:rsidR="00F0119E">
        <w:trPr>
          <w:trHeight w:val="891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7-okt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PKN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proofErr w:type="spellStart"/>
            <w:r>
              <w:rPr>
                <w:sz w:val="18"/>
              </w:rPr>
              <w:t>wijkkas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Protestantse Kerk o.v.v. Collecte Kerk en Israël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spacing w:after="3" w:line="239" w:lineRule="auto"/>
              <w:ind w:left="0" w:firstLine="0"/>
            </w:pPr>
            <w:r>
              <w:rPr>
                <w:sz w:val="18"/>
              </w:rPr>
              <w:t xml:space="preserve">Israël zondag: Collecte Kerk en </w:t>
            </w:r>
            <w:proofErr w:type="spellStart"/>
            <w:r>
              <w:rPr>
                <w:sz w:val="18"/>
              </w:rPr>
              <w:t>Israel</w:t>
            </w:r>
            <w:proofErr w:type="spellEnd"/>
            <w:r>
              <w:rPr>
                <w:sz w:val="18"/>
              </w:rPr>
              <w:t xml:space="preserve">. Een </w:t>
            </w:r>
          </w:p>
          <w:p w:rsidR="00F0119E" w:rsidRDefault="002D67BA">
            <w:pPr>
              <w:ind w:left="0" w:firstLine="0"/>
            </w:pPr>
            <w:r>
              <w:rPr>
                <w:sz w:val="18"/>
              </w:rPr>
              <w:t>gesprek dat nooit ophoudt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5" w:space="0" w:color="000000"/>
              <w:bottom w:val="single" w:sz="4" w:space="0" w:color="000000"/>
              <w:right w:val="nil"/>
            </w:tcBorders>
          </w:tcPr>
          <w:p w:rsidR="00F0119E" w:rsidRDefault="00F0119E">
            <w:pPr>
              <w:spacing w:after="160"/>
              <w:ind w:left="0" w:firstLine="0"/>
            </w:pPr>
          </w:p>
        </w:tc>
      </w:tr>
      <w:tr w:rsidR="00F0119E">
        <w:trPr>
          <w:trHeight w:val="451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14-okt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proofErr w:type="spellStart"/>
            <w:r>
              <w:rPr>
                <w:sz w:val="18"/>
              </w:rPr>
              <w:t>KiA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kerk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Kerk in Actie o.v.v. Collecte Werelddiaconaat oktober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proofErr w:type="spellStart"/>
            <w:r>
              <w:rPr>
                <w:sz w:val="18"/>
              </w:rPr>
              <w:t>Wereldvoedseldag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0119E" w:rsidRDefault="00F0119E">
            <w:pPr>
              <w:spacing w:after="160"/>
              <w:ind w:left="0" w:firstLine="0"/>
            </w:pPr>
          </w:p>
        </w:tc>
      </w:tr>
      <w:tr w:rsidR="00F0119E">
        <w:trPr>
          <w:trHeight w:val="235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21-okt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NBV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kerk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0119E" w:rsidRDefault="00F0119E">
            <w:pPr>
              <w:spacing w:after="160"/>
              <w:ind w:left="0" w:firstLine="0"/>
            </w:pPr>
          </w:p>
        </w:tc>
      </w:tr>
      <w:tr w:rsidR="00F0119E">
        <w:trPr>
          <w:trHeight w:val="674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28-okt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proofErr w:type="spellStart"/>
            <w:r>
              <w:rPr>
                <w:sz w:val="18"/>
              </w:rPr>
              <w:t>KiA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proofErr w:type="spellStart"/>
            <w:r>
              <w:rPr>
                <w:sz w:val="18"/>
              </w:rPr>
              <w:t>wijkkas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Protestantse Kerk o.v.v. </w:t>
            </w:r>
          </w:p>
          <w:p w:rsidR="00F0119E" w:rsidRDefault="002D67BA">
            <w:pPr>
              <w:spacing w:after="56"/>
              <w:ind w:left="0" w:firstLine="0"/>
            </w:pPr>
            <w:r>
              <w:rPr>
                <w:sz w:val="18"/>
              </w:rPr>
              <w:t xml:space="preserve">Collecte rondom </w:t>
            </w:r>
          </w:p>
          <w:p w:rsidR="00F0119E" w:rsidRDefault="002D67BA">
            <w:pPr>
              <w:ind w:left="0" w:firstLine="0"/>
            </w:pPr>
            <w:proofErr w:type="spellStart"/>
            <w:r>
              <w:rPr>
                <w:sz w:val="18"/>
              </w:rPr>
              <w:t>Hervormingsdag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proofErr w:type="spellStart"/>
            <w:r>
              <w:rPr>
                <w:sz w:val="18"/>
              </w:rPr>
              <w:t>Hervormingsdag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0119E" w:rsidRDefault="00F0119E">
            <w:pPr>
              <w:spacing w:after="160"/>
              <w:ind w:left="0" w:firstLine="0"/>
            </w:pPr>
          </w:p>
        </w:tc>
      </w:tr>
      <w:tr w:rsidR="00F0119E">
        <w:trPr>
          <w:trHeight w:val="454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4-nov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proofErr w:type="spellStart"/>
            <w:r>
              <w:rPr>
                <w:sz w:val="18"/>
              </w:rPr>
              <w:t>KiA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kerk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Collecte Kerk in Actie </w:t>
            </w:r>
            <w:proofErr w:type="spellStart"/>
            <w:r>
              <w:rPr>
                <w:sz w:val="18"/>
              </w:rPr>
              <w:t>Najaarszendingsweek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0119E" w:rsidRDefault="00F0119E">
            <w:pPr>
              <w:spacing w:after="160"/>
              <w:ind w:left="0" w:firstLine="0"/>
            </w:pPr>
          </w:p>
        </w:tc>
      </w:tr>
      <w:tr w:rsidR="00F0119E">
        <w:trPr>
          <w:trHeight w:val="235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11-nov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kerk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0119E" w:rsidRDefault="00F0119E">
            <w:pPr>
              <w:spacing w:after="160"/>
              <w:ind w:left="0" w:firstLine="0"/>
            </w:pPr>
          </w:p>
        </w:tc>
      </w:tr>
      <w:tr w:rsidR="00F0119E">
        <w:trPr>
          <w:trHeight w:val="454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19-nov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kerk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Laatste zondag kerkelijk jaar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0119E" w:rsidRDefault="00F0119E">
            <w:pPr>
              <w:spacing w:after="160"/>
              <w:ind w:left="0" w:firstLine="0"/>
            </w:pPr>
          </w:p>
        </w:tc>
      </w:tr>
      <w:tr w:rsidR="00F0119E">
        <w:trPr>
          <w:trHeight w:val="235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25-nov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NBV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kerk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0119E" w:rsidRDefault="00F0119E">
            <w:pPr>
              <w:spacing w:after="160"/>
              <w:ind w:left="0" w:firstLine="0"/>
            </w:pPr>
          </w:p>
        </w:tc>
      </w:tr>
      <w:tr w:rsidR="00F0119E">
        <w:trPr>
          <w:trHeight w:val="236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2-dec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proofErr w:type="spellStart"/>
            <w:r>
              <w:rPr>
                <w:sz w:val="18"/>
              </w:rPr>
              <w:t>wijkkas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nil"/>
            </w:tcBorders>
          </w:tcPr>
          <w:p w:rsidR="00F0119E" w:rsidRDefault="00F0119E">
            <w:pPr>
              <w:spacing w:after="160"/>
              <w:ind w:left="0" w:firstLine="0"/>
            </w:pPr>
          </w:p>
        </w:tc>
      </w:tr>
      <w:tr w:rsidR="00F0119E">
        <w:trPr>
          <w:trHeight w:val="674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9-dec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PKN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Protestantse Kerk o.v.v. Collecte Pastoraat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Nederland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Toerusting van vrijwilligers in pastoraat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0119E">
        <w:trPr>
          <w:trHeight w:val="235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16-dec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kerk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3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23-dec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kerk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430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25-dec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1e Kerstdag (zie bijzondere dagen)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5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30-dec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kerk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23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Bijzondere dagen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19E" w:rsidRDefault="00F0119E">
            <w:pPr>
              <w:spacing w:after="160"/>
              <w:ind w:left="0" w:firstLine="0"/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19E" w:rsidRDefault="00F0119E">
            <w:pPr>
              <w:spacing w:after="160"/>
              <w:ind w:left="0" w:firstLine="0"/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19E" w:rsidRDefault="00F0119E">
            <w:pPr>
              <w:spacing w:after="160"/>
              <w:ind w:left="0" w:firstLine="0"/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19E" w:rsidRDefault="00F0119E">
            <w:pPr>
              <w:spacing w:after="160"/>
              <w:ind w:left="0" w:firstLine="0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19E" w:rsidRDefault="00F0119E">
            <w:pPr>
              <w:spacing w:after="160"/>
              <w:ind w:left="0" w:firstLine="0"/>
            </w:pPr>
          </w:p>
        </w:tc>
      </w:tr>
      <w:tr w:rsidR="00F0119E">
        <w:trPr>
          <w:trHeight w:val="233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14-feb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2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kerk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0119E" w:rsidRDefault="002D67BA">
            <w:pPr>
              <w:ind w:left="0" w:firstLine="0"/>
            </w:pPr>
            <w:r>
              <w:rPr>
                <w:sz w:val="18"/>
              </w:rPr>
              <w:t>Aswoensdag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5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14-mrt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kerk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Biddag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5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26-31-mrt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kerk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Stille week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5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30-mrt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kerk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Goede vrijdag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6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2-apr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kerk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2e Paasdag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3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10-mei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kerk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Hemelvaartsdag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5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21-mei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kerk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2e Pinksterdag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5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7-jan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kerk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Dankdag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5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25-dec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proofErr w:type="spellStart"/>
            <w:r>
              <w:rPr>
                <w:sz w:val="18"/>
              </w:rPr>
              <w:t>KiA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kerk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1e Kerstdag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proofErr w:type="spellStart"/>
            <w:r>
              <w:rPr>
                <w:sz w:val="18"/>
              </w:rPr>
              <w:t>Kindereren</w:t>
            </w:r>
            <w:proofErr w:type="spellEnd"/>
            <w:r>
              <w:rPr>
                <w:sz w:val="18"/>
              </w:rPr>
              <w:t xml:space="preserve"> in de knel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5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26-dec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kerk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2e Kerstdag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119E" w:rsidRDefault="002D67BA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119E">
        <w:trPr>
          <w:trHeight w:val="235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31-dec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Diaconie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 xml:space="preserve">kerk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19E" w:rsidRDefault="002D67BA">
            <w:pPr>
              <w:ind w:left="0" w:firstLine="0"/>
            </w:pPr>
            <w:r>
              <w:rPr>
                <w:sz w:val="18"/>
              </w:rPr>
              <w:t>Oudejaarsdag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19E" w:rsidRDefault="00F0119E">
            <w:pPr>
              <w:spacing w:after="160"/>
              <w:ind w:left="0" w:firstLine="0"/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19E" w:rsidRDefault="00F0119E">
            <w:pPr>
              <w:spacing w:after="160"/>
              <w:ind w:left="0" w:firstLine="0"/>
            </w:pPr>
          </w:p>
        </w:tc>
      </w:tr>
    </w:tbl>
    <w:p w:rsidR="00F0119E" w:rsidRDefault="002D67BA">
      <w:pPr>
        <w:ind w:left="0" w:firstLine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F0119E" w:rsidRDefault="00F0119E">
      <w:pPr>
        <w:ind w:left="0" w:firstLine="0"/>
      </w:pPr>
      <w:bookmarkStart w:id="0" w:name="_GoBack"/>
      <w:bookmarkEnd w:id="0"/>
    </w:p>
    <w:sectPr w:rsidR="00F0119E">
      <w:pgSz w:w="11906" w:h="16838"/>
      <w:pgMar w:top="1138" w:right="2022" w:bottom="1157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9E"/>
    <w:rsid w:val="002D67BA"/>
    <w:rsid w:val="00F0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631E"/>
  <w15:docId w15:val="{801BD226-D99F-402C-AC3D-DD56D3E3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Warringa</dc:creator>
  <cp:keywords/>
  <cp:lastModifiedBy>Gea Warringa</cp:lastModifiedBy>
  <cp:revision>2</cp:revision>
  <dcterms:created xsi:type="dcterms:W3CDTF">2018-04-16T17:51:00Z</dcterms:created>
  <dcterms:modified xsi:type="dcterms:W3CDTF">2018-04-16T17:51:00Z</dcterms:modified>
</cp:coreProperties>
</file>