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C" w:rsidRPr="0052097D" w:rsidRDefault="0056775C" w:rsidP="0056775C">
      <w:pPr>
        <w:widowControl w:val="0"/>
        <w:jc w:val="center"/>
        <w:rPr>
          <w:b/>
          <w:bCs/>
          <w:kern w:val="28"/>
        </w:rPr>
      </w:pPr>
      <w:r w:rsidRPr="0052097D">
        <w:rPr>
          <w:b/>
          <w:bCs/>
          <w:kern w:val="28"/>
        </w:rPr>
        <w:t>Liturgie voor zondag 23 april 2017</w:t>
      </w:r>
    </w:p>
    <w:p w:rsidR="0056775C" w:rsidRPr="0052097D" w:rsidRDefault="0056775C" w:rsidP="0056775C">
      <w:pPr>
        <w:rPr>
          <w:b/>
          <w:bCs/>
        </w:rPr>
      </w:pPr>
      <w:r w:rsidRPr="0052097D">
        <w:rPr>
          <w:b/>
          <w:bCs/>
        </w:rPr>
        <w:t> 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 xml:space="preserve">Muziek vooraf </w:t>
      </w:r>
    </w:p>
    <w:p w:rsidR="0056775C" w:rsidRPr="0052097D" w:rsidRDefault="0056775C" w:rsidP="0056775C">
      <w:pPr>
        <w:widowControl w:val="0"/>
      </w:pPr>
      <w:r w:rsidRPr="0052097D">
        <w:t>U kunt voor de dienst naar voren gaa</w:t>
      </w:r>
      <w:r w:rsidR="007045F8">
        <w:t>n en een kaarsje aan</w:t>
      </w:r>
      <w:r w:rsidRPr="0052097D">
        <w:t>steken in de wereldbol voor iets of iemand of voor uzelf.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 </w:t>
      </w:r>
    </w:p>
    <w:p w:rsidR="007045F8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 xml:space="preserve">Als de kerkenraad binnen is, wordt in stilte geluisterd naar muziek, 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als voorbereiding op de dienst.</w:t>
      </w:r>
    </w:p>
    <w:p w:rsidR="007045F8" w:rsidRDefault="007045F8" w:rsidP="0056775C">
      <w:pPr>
        <w:widowControl w:val="0"/>
        <w:rPr>
          <w:b/>
          <w:bCs/>
        </w:rPr>
      </w:pP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Het luiden van de klok - moment van stilte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 </w:t>
      </w:r>
    </w:p>
    <w:p w:rsidR="0056775C" w:rsidRPr="0052097D" w:rsidRDefault="0056775C" w:rsidP="007045F8">
      <w:pPr>
        <w:pStyle w:val="plattetekst"/>
        <w:rPr>
          <w:b/>
          <w:bCs/>
          <w:sz w:val="20"/>
        </w:rPr>
      </w:pPr>
      <w:r w:rsidRPr="0052097D">
        <w:rPr>
          <w:b/>
          <w:bCs/>
          <w:sz w:val="20"/>
        </w:rPr>
        <w:t>Als de voorganger opstaat, staan allen op</w:t>
      </w:r>
      <w:r w:rsidR="007045F8">
        <w:rPr>
          <w:b/>
          <w:bCs/>
          <w:sz w:val="20"/>
        </w:rPr>
        <w:t xml:space="preserve"> </w:t>
      </w:r>
      <w:r w:rsidRPr="0052097D">
        <w:rPr>
          <w:b/>
          <w:bCs/>
          <w:sz w:val="20"/>
        </w:rPr>
        <w:t>Zingen: psalm 81: 1, 2 en 4</w:t>
      </w:r>
    </w:p>
    <w:p w:rsidR="0056775C" w:rsidRPr="0052097D" w:rsidRDefault="0056775C" w:rsidP="0056775C">
      <w:pPr>
        <w:widowControl w:val="0"/>
      </w:pPr>
      <w:r w:rsidRPr="0052097D">
        <w:t>1 Jubel God ter eer, Hij is onze sterkte!</w:t>
      </w:r>
    </w:p>
    <w:p w:rsidR="0056775C" w:rsidRPr="0052097D" w:rsidRDefault="0056775C" w:rsidP="0056775C">
      <w:pPr>
        <w:widowControl w:val="0"/>
      </w:pPr>
      <w:r w:rsidRPr="0052097D">
        <w:t xml:space="preserve">   Juich voor Israëls Heer, stem en tegenstem</w:t>
      </w:r>
    </w:p>
    <w:p w:rsidR="0056775C" w:rsidRPr="0052097D" w:rsidRDefault="0056775C" w:rsidP="0056775C">
      <w:pPr>
        <w:widowControl w:val="0"/>
      </w:pPr>
      <w:r w:rsidRPr="0052097D">
        <w:t xml:space="preserve">   springen op voor Hem die ons heil bewerkte.</w:t>
      </w:r>
    </w:p>
    <w:p w:rsidR="0056775C" w:rsidRPr="0052097D" w:rsidRDefault="0056775C" w:rsidP="0056775C">
      <w:pPr>
        <w:widowControl w:val="0"/>
      </w:pPr>
      <w:r w:rsidRPr="0052097D">
        <w:t> </w:t>
      </w:r>
    </w:p>
    <w:p w:rsidR="0056775C" w:rsidRPr="0052097D" w:rsidRDefault="0056775C" w:rsidP="0056775C">
      <w:pPr>
        <w:widowControl w:val="0"/>
      </w:pPr>
      <w:r w:rsidRPr="0052097D">
        <w:t>2 Laat de harpen slaan, klinken de trompetten.</w:t>
      </w:r>
    </w:p>
    <w:p w:rsidR="0056775C" w:rsidRPr="0052097D" w:rsidRDefault="0056775C" w:rsidP="0056775C">
      <w:pPr>
        <w:widowControl w:val="0"/>
      </w:pPr>
      <w:r w:rsidRPr="0052097D">
        <w:t xml:space="preserve">   Vier bij volle maan met muziek en mond</w:t>
      </w:r>
    </w:p>
    <w:p w:rsidR="0056775C" w:rsidRPr="0052097D" w:rsidRDefault="0056775C" w:rsidP="0056775C">
      <w:pPr>
        <w:widowControl w:val="0"/>
      </w:pPr>
      <w:r w:rsidRPr="0052097D">
        <w:t xml:space="preserve">   een hernieuwd verbond volgens oude wetten.</w:t>
      </w:r>
    </w:p>
    <w:p w:rsidR="0056775C" w:rsidRPr="0052097D" w:rsidRDefault="0056775C" w:rsidP="0056775C">
      <w:pPr>
        <w:widowControl w:val="0"/>
      </w:pPr>
      <w:r w:rsidRPr="0052097D">
        <w:t> </w:t>
      </w:r>
    </w:p>
    <w:p w:rsidR="0056775C" w:rsidRPr="0052097D" w:rsidRDefault="0056775C" w:rsidP="0056775C">
      <w:pPr>
        <w:widowControl w:val="0"/>
      </w:pPr>
      <w:r w:rsidRPr="0052097D">
        <w:t>4 God heeft ons gezegd nooit gehoorde dingen.</w:t>
      </w:r>
    </w:p>
    <w:p w:rsidR="0056775C" w:rsidRPr="0052097D" w:rsidRDefault="0056775C" w:rsidP="0056775C">
      <w:pPr>
        <w:widowControl w:val="0"/>
      </w:pPr>
      <w:r w:rsidRPr="0052097D">
        <w:t xml:space="preserve">   Heilig is 't en recht nu en </w:t>
      </w:r>
      <w:proofErr w:type="spellStart"/>
      <w:r w:rsidRPr="0052097D">
        <w:t>t'allen</w:t>
      </w:r>
      <w:proofErr w:type="spellEnd"/>
      <w:r w:rsidRPr="0052097D">
        <w:t xml:space="preserve"> tijd</w:t>
      </w:r>
    </w:p>
    <w:p w:rsidR="0056775C" w:rsidRPr="0052097D" w:rsidRDefault="0056775C" w:rsidP="0056775C">
      <w:pPr>
        <w:widowControl w:val="0"/>
      </w:pPr>
      <w:r w:rsidRPr="0052097D">
        <w:t xml:space="preserve">   Hem die ons bevrijdt vrolijk toe te zingen.</w:t>
      </w:r>
    </w:p>
    <w:p w:rsidR="0056775C" w:rsidRPr="0052097D" w:rsidRDefault="0056775C" w:rsidP="0056775C">
      <w:pPr>
        <w:spacing w:line="273" w:lineRule="auto"/>
      </w:pPr>
      <w:r w:rsidRPr="0052097D">
        <w:t> 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Bemoediging en Groet</w:t>
      </w:r>
    </w:p>
    <w:p w:rsidR="0056775C" w:rsidRPr="0052097D" w:rsidRDefault="0056775C" w:rsidP="0056775C">
      <w:pPr>
        <w:spacing w:line="273" w:lineRule="auto"/>
      </w:pPr>
      <w:r w:rsidRPr="0052097D">
        <w:t> </w:t>
      </w:r>
    </w:p>
    <w:p w:rsidR="0056775C" w:rsidRPr="0052097D" w:rsidRDefault="0056775C" w:rsidP="0056775C">
      <w:pPr>
        <w:widowControl w:val="0"/>
      </w:pPr>
      <w:proofErr w:type="spellStart"/>
      <w:r w:rsidRPr="0052097D">
        <w:t>Vg</w:t>
      </w:r>
      <w:proofErr w:type="spellEnd"/>
      <w:r w:rsidRPr="0052097D">
        <w:t>: De Heer zij met U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Gemeente: Ook met U zij de Heer</w:t>
      </w:r>
    </w:p>
    <w:p w:rsidR="0056775C" w:rsidRPr="0052097D" w:rsidRDefault="0056775C" w:rsidP="0056775C">
      <w:pPr>
        <w:widowControl w:val="0"/>
      </w:pPr>
      <w:proofErr w:type="spellStart"/>
      <w:r w:rsidRPr="0052097D">
        <w:t>Vg</w:t>
      </w:r>
      <w:proofErr w:type="spellEnd"/>
      <w:r w:rsidRPr="0052097D">
        <w:t>: Onze Hulp is in de Naam van de Eeuwige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Gemeente: die hemel en aarde gemaakt heeft</w:t>
      </w:r>
    </w:p>
    <w:p w:rsidR="0056775C" w:rsidRPr="0052097D" w:rsidRDefault="0056775C" w:rsidP="0056775C">
      <w:pPr>
        <w:widowControl w:val="0"/>
      </w:pPr>
      <w:proofErr w:type="spellStart"/>
      <w:r w:rsidRPr="0052097D">
        <w:t>Vg</w:t>
      </w:r>
      <w:proofErr w:type="spellEnd"/>
      <w:r w:rsidRPr="0052097D">
        <w:t>: O Levende God, loop met ons mee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Gemeente: Doe ons luisteren naar de verhalen over onze bevrijding</w:t>
      </w:r>
    </w:p>
    <w:p w:rsidR="0056775C" w:rsidRPr="0052097D" w:rsidRDefault="0056775C" w:rsidP="0056775C">
      <w:pPr>
        <w:widowControl w:val="0"/>
      </w:pPr>
      <w:proofErr w:type="spellStart"/>
      <w:r w:rsidRPr="0052097D">
        <w:t>Vg</w:t>
      </w:r>
      <w:proofErr w:type="spellEnd"/>
      <w:r w:rsidRPr="0052097D">
        <w:t>: Laat ons, o Heer, zien waarin we u mogen herkennen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Gemeente: En geef ons het begrip van wie u wilt zijn</w:t>
      </w:r>
    </w:p>
    <w:p w:rsidR="0056775C" w:rsidRPr="0052097D" w:rsidRDefault="0056775C" w:rsidP="0056775C">
      <w:pPr>
        <w:widowControl w:val="0"/>
      </w:pPr>
      <w:proofErr w:type="spellStart"/>
      <w:r w:rsidRPr="0052097D">
        <w:t>Vg</w:t>
      </w:r>
      <w:proofErr w:type="spellEnd"/>
      <w:r w:rsidRPr="0052097D">
        <w:t xml:space="preserve">: Maak ons ook vandaag tot </w:t>
      </w:r>
      <w:proofErr w:type="spellStart"/>
      <w:r w:rsidRPr="0052097D">
        <w:t>Paasgetuigen</w:t>
      </w:r>
      <w:proofErr w:type="spellEnd"/>
      <w:r w:rsidRPr="0052097D">
        <w:t>: De Heer is waarlijk opgestaan</w:t>
      </w:r>
    </w:p>
    <w:p w:rsidR="0056775C" w:rsidRPr="0052097D" w:rsidRDefault="0056775C" w:rsidP="0056775C">
      <w:pPr>
        <w:widowControl w:val="0"/>
        <w:rPr>
          <w:b/>
          <w:bCs/>
        </w:rPr>
      </w:pPr>
      <w:r w:rsidRPr="0052097D">
        <w:rPr>
          <w:b/>
          <w:bCs/>
        </w:rPr>
        <w:t>Gemeente: En geef ons moed om geloof, hoop en liefde te delen met iedereen. Amen.</w:t>
      </w:r>
    </w:p>
    <w:p w:rsidR="0056775C" w:rsidRPr="0052097D" w:rsidRDefault="0056775C" w:rsidP="0056775C">
      <w:pPr>
        <w:widowControl w:val="0"/>
      </w:pPr>
      <w:r w:rsidRPr="0052097D"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Zingen: psalm 81: 8</w:t>
      </w:r>
    </w:p>
    <w:p w:rsidR="00B30B99" w:rsidRPr="0052097D" w:rsidRDefault="00B30B99" w:rsidP="00B30B99">
      <w:pPr>
        <w:widowControl w:val="0"/>
      </w:pPr>
      <w:r w:rsidRPr="0052097D">
        <w:t xml:space="preserve">8 Ik ben </w:t>
      </w:r>
      <w:proofErr w:type="spellStart"/>
      <w:r w:rsidRPr="0052097D">
        <w:t>Hij-die-is</w:t>
      </w:r>
      <w:proofErr w:type="spellEnd"/>
      <w:r w:rsidRPr="0052097D">
        <w:t>: God wil Ik u wezen.</w:t>
      </w:r>
    </w:p>
    <w:p w:rsidR="00B30B99" w:rsidRPr="0052097D" w:rsidRDefault="00B30B99" w:rsidP="00B30B99">
      <w:pPr>
        <w:widowControl w:val="0"/>
      </w:pPr>
      <w:r w:rsidRPr="0052097D">
        <w:t xml:space="preserve">   Uit de duisternis van de slavernij</w:t>
      </w:r>
    </w:p>
    <w:p w:rsidR="00B30B99" w:rsidRPr="0052097D" w:rsidRDefault="00B30B99" w:rsidP="00B30B99">
      <w:pPr>
        <w:widowControl w:val="0"/>
      </w:pPr>
      <w:r w:rsidRPr="0052097D">
        <w:t xml:space="preserve">   maakte Ik u vrij: hebt gij nog te vrezen?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Inleiding op de dienst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Zingen: psalm 81: 9</w:t>
      </w:r>
    </w:p>
    <w:p w:rsidR="00B30B99" w:rsidRPr="0052097D" w:rsidRDefault="00B30B99" w:rsidP="00B30B99">
      <w:pPr>
        <w:widowControl w:val="0"/>
      </w:pPr>
      <w:r w:rsidRPr="0052097D">
        <w:t>9 Leef uit mijn verbond. Vraag van Mij vrijmoedig.</w:t>
      </w:r>
    </w:p>
    <w:p w:rsidR="00B30B99" w:rsidRPr="0052097D" w:rsidRDefault="00B30B99" w:rsidP="00B30B99">
      <w:pPr>
        <w:widowControl w:val="0"/>
      </w:pPr>
      <w:r w:rsidRPr="0052097D">
        <w:t xml:space="preserve">   Open wijd uw mond. Al wat u ontbreekt,</w:t>
      </w:r>
    </w:p>
    <w:p w:rsidR="00B30B99" w:rsidRPr="0052097D" w:rsidRDefault="00B30B99" w:rsidP="00B30B99">
      <w:pPr>
        <w:widowControl w:val="0"/>
      </w:pPr>
      <w:r w:rsidRPr="0052097D">
        <w:t xml:space="preserve">   al waar gij om smeekt geef Ik overvloedig.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Leefregel</w:t>
      </w:r>
    </w:p>
    <w:p w:rsidR="00B30B99" w:rsidRPr="007045F8" w:rsidRDefault="00B30B99" w:rsidP="00B30B99">
      <w:pPr>
        <w:spacing w:line="273" w:lineRule="auto"/>
        <w:rPr>
          <w:b/>
          <w:bCs/>
          <w:sz w:val="16"/>
          <w:szCs w:val="16"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Zingen: psalm 81: 7 en 11</w:t>
      </w:r>
    </w:p>
    <w:p w:rsidR="00B30B99" w:rsidRPr="0052097D" w:rsidRDefault="00B30B99" w:rsidP="00B30B99">
      <w:pPr>
        <w:widowControl w:val="0"/>
      </w:pPr>
      <w:r w:rsidRPr="0052097D">
        <w:t>7 Luister, welk bevel Ik u in wil scherpen.</w:t>
      </w:r>
    </w:p>
    <w:p w:rsidR="00B30B99" w:rsidRPr="0052097D" w:rsidRDefault="00B30B99" w:rsidP="00B30B99">
      <w:pPr>
        <w:widowControl w:val="0"/>
      </w:pPr>
      <w:r w:rsidRPr="0052097D">
        <w:t xml:space="preserve">   Hoor Mij, Israël! Laat geen vreemde god,</w:t>
      </w:r>
    </w:p>
    <w:p w:rsidR="00B30B99" w:rsidRPr="0052097D" w:rsidRDefault="00B30B99" w:rsidP="00B30B99">
      <w:pPr>
        <w:widowControl w:val="0"/>
      </w:pPr>
      <w:r w:rsidRPr="0052097D">
        <w:t xml:space="preserve">   laat geen vreemd gebod ooit u onderwerpen!</w:t>
      </w:r>
    </w:p>
    <w:p w:rsidR="00B30B99" w:rsidRPr="007045F8" w:rsidRDefault="00B30B99" w:rsidP="00B30B99">
      <w:pPr>
        <w:widowControl w:val="0"/>
        <w:rPr>
          <w:sz w:val="16"/>
          <w:szCs w:val="16"/>
        </w:rPr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11 Ga niet van Mij heen, volg Mij op Mijn wegen,</w:t>
      </w:r>
    </w:p>
    <w:p w:rsidR="00B30B99" w:rsidRPr="0052097D" w:rsidRDefault="00B30B99" w:rsidP="00B30B99">
      <w:pPr>
        <w:widowControl w:val="0"/>
      </w:pPr>
      <w:r w:rsidRPr="0052097D">
        <w:t xml:space="preserve">   sluit u hecht aaneen. Waar gij langs zult gaan</w:t>
      </w:r>
    </w:p>
    <w:p w:rsidR="00B30B99" w:rsidRPr="0052097D" w:rsidRDefault="00B30B99" w:rsidP="00B30B99">
      <w:pPr>
        <w:widowControl w:val="0"/>
      </w:pPr>
      <w:r w:rsidRPr="0052097D">
        <w:t xml:space="preserve">   maak Ik u ruim baan: niemand houdt u tegen.</w:t>
      </w:r>
    </w:p>
    <w:p w:rsidR="00B30B99" w:rsidRPr="0052097D" w:rsidRDefault="00B30B99" w:rsidP="007045F8">
      <w:pPr>
        <w:spacing w:line="273" w:lineRule="auto"/>
        <w:rPr>
          <w:b/>
          <w:bCs/>
        </w:rPr>
      </w:pPr>
      <w:r w:rsidRPr="0052097D">
        <w:rPr>
          <w:b/>
          <w:bCs/>
        </w:rPr>
        <w:lastRenderedPageBreak/>
        <w:t> Gebed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Kindernevendienst</w:t>
      </w:r>
    </w:p>
    <w:p w:rsidR="00B30B99" w:rsidRPr="0052097D" w:rsidRDefault="00B30B99" w:rsidP="00B30B99">
      <w:pPr>
        <w:widowControl w:val="0"/>
      </w:pPr>
      <w:r w:rsidRPr="0052097D">
        <w:t>Kinderen komen naar voren en na het aansteken van de lichten gaan zij, onder het zingen van Vlam van ons bestaan naar de kindernevendienst</w:t>
      </w:r>
    </w:p>
    <w:p w:rsidR="00B30B99" w:rsidRPr="0052097D" w:rsidRDefault="00B30B99" w:rsidP="00B30B99">
      <w:pPr>
        <w:widowControl w:val="0"/>
      </w:pPr>
      <w:r w:rsidRPr="0052097D">
        <w:rPr>
          <w:b/>
          <w:bCs/>
        </w:rPr>
        <w:t>Zingen</w:t>
      </w:r>
      <w:r w:rsidRPr="0052097D">
        <w:t>:</w:t>
      </w:r>
      <w:r w:rsidRPr="0052097D">
        <w:tab/>
        <w:t>Vlam van ons bestaan, zie klein en groot nu aan</w:t>
      </w:r>
    </w:p>
    <w:p w:rsidR="00B30B99" w:rsidRPr="0052097D" w:rsidRDefault="00B30B99" w:rsidP="00B30B99">
      <w:pPr>
        <w:widowControl w:val="0"/>
      </w:pPr>
      <w:r w:rsidRPr="0052097D">
        <w:tab/>
      </w:r>
      <w:r w:rsidRPr="0052097D">
        <w:tab/>
        <w:t>Zet ons in uw licht, verhef uw Aangezicht</w:t>
      </w:r>
    </w:p>
    <w:p w:rsidR="00B30B99" w:rsidRPr="0052097D" w:rsidRDefault="00B30B99" w:rsidP="00B30B99">
      <w:pPr>
        <w:widowControl w:val="0"/>
      </w:pPr>
      <w:r w:rsidRPr="0052097D">
        <w:tab/>
      </w:r>
      <w:r w:rsidRPr="0052097D">
        <w:tab/>
        <w:t>en open hart en oor, doordring ons met uw Woord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Lezen: Lucas 24: 13-35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 xml:space="preserve">Zingen: Lied </w:t>
      </w:r>
      <w:r w:rsidRPr="0052097D">
        <w:rPr>
          <w:b/>
          <w:bCs/>
          <w:i/>
          <w:iCs/>
        </w:rPr>
        <w:t>‘Trekvogels’</w:t>
      </w:r>
      <w:r w:rsidRPr="0052097D">
        <w:rPr>
          <w:b/>
          <w:bCs/>
        </w:rPr>
        <w:t xml:space="preserve"> – t: AC Bronswijk;  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(</w:t>
      </w:r>
      <w:proofErr w:type="spellStart"/>
      <w:r w:rsidRPr="0052097D">
        <w:rPr>
          <w:b/>
          <w:bCs/>
        </w:rPr>
        <w:t>mel</w:t>
      </w:r>
      <w:proofErr w:type="spellEnd"/>
      <w:r w:rsidRPr="0052097D">
        <w:rPr>
          <w:b/>
          <w:bCs/>
        </w:rPr>
        <w:t xml:space="preserve">. NLB 536) – vers 1, 2, 3 en 4 </w:t>
      </w:r>
    </w:p>
    <w:p w:rsidR="00B30B99" w:rsidRPr="0052097D" w:rsidRDefault="00B30B99" w:rsidP="00B30B99">
      <w:pPr>
        <w:widowControl w:val="0"/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1. De vogels gaan ons naar de verten voor.</w:t>
      </w:r>
    </w:p>
    <w:p w:rsidR="00B30B99" w:rsidRPr="0052097D" w:rsidRDefault="00B30B99" w:rsidP="00B30B99">
      <w:pPr>
        <w:widowControl w:val="0"/>
      </w:pPr>
      <w:r w:rsidRPr="0052097D">
        <w:t>Hun vluchten leren mensen dat het leven</w:t>
      </w:r>
    </w:p>
    <w:p w:rsidR="00B30B99" w:rsidRPr="0052097D" w:rsidRDefault="00B30B99" w:rsidP="00B30B99">
      <w:pPr>
        <w:widowControl w:val="0"/>
      </w:pPr>
      <w:r w:rsidRPr="0052097D">
        <w:t>Een zoektocht is naar wat zichzelf wil geven</w:t>
      </w:r>
    </w:p>
    <w:p w:rsidR="00B30B99" w:rsidRPr="0052097D" w:rsidRDefault="00B30B99" w:rsidP="00B30B99">
      <w:pPr>
        <w:widowControl w:val="0"/>
      </w:pPr>
      <w:r w:rsidRPr="0052097D">
        <w:t>Als huis en haard en grond, de eeuwen door.</w:t>
      </w:r>
    </w:p>
    <w:p w:rsidR="00B30B99" w:rsidRPr="0052097D" w:rsidRDefault="00B30B99" w:rsidP="00B30B99">
      <w:pPr>
        <w:spacing w:line="273" w:lineRule="auto"/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2. Als vogels trekken wij hier door de tijd.</w:t>
      </w:r>
    </w:p>
    <w:p w:rsidR="00B30B99" w:rsidRPr="0052097D" w:rsidRDefault="00B30B99" w:rsidP="00B30B99">
      <w:pPr>
        <w:widowControl w:val="0"/>
      </w:pPr>
      <w:r w:rsidRPr="0052097D">
        <w:t>Wij gaan en komen, overschrijden grenzen,</w:t>
      </w:r>
    </w:p>
    <w:p w:rsidR="00B30B99" w:rsidRPr="0052097D" w:rsidRDefault="00B30B99" w:rsidP="00B30B99">
      <w:pPr>
        <w:widowControl w:val="0"/>
      </w:pPr>
      <w:r w:rsidRPr="0052097D">
        <w:t>Slaan vleugels uit, bezield door hoge wensen,</w:t>
      </w:r>
    </w:p>
    <w:p w:rsidR="00B30B99" w:rsidRPr="0052097D" w:rsidRDefault="00B30B99" w:rsidP="00B30B99">
      <w:pPr>
        <w:widowControl w:val="0"/>
      </w:pPr>
      <w:r w:rsidRPr="0052097D">
        <w:t>Verlangend naar een glimp van duurzaamheid.</w:t>
      </w:r>
    </w:p>
    <w:p w:rsidR="00B30B99" w:rsidRPr="0052097D" w:rsidRDefault="00B30B99" w:rsidP="00B30B99">
      <w:pPr>
        <w:spacing w:line="273" w:lineRule="auto"/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3. Net als de mus zoekt naar geborgenheid,</w:t>
      </w:r>
    </w:p>
    <w:p w:rsidR="00B30B99" w:rsidRPr="0052097D" w:rsidRDefault="00B30B99" w:rsidP="00B30B99">
      <w:pPr>
        <w:widowControl w:val="0"/>
      </w:pPr>
      <w:r w:rsidRPr="0052097D">
        <w:t>Zo zoeken wij naar schuilplaatsen voor leven,</w:t>
      </w:r>
    </w:p>
    <w:p w:rsidR="00B30B99" w:rsidRPr="0052097D" w:rsidRDefault="00B30B99" w:rsidP="00B30B99">
      <w:pPr>
        <w:widowControl w:val="0"/>
      </w:pPr>
      <w:r w:rsidRPr="0052097D">
        <w:t>naar muren die ons schutten en omgeven:</w:t>
      </w:r>
    </w:p>
    <w:p w:rsidR="00B30B99" w:rsidRPr="0052097D" w:rsidRDefault="00B30B99" w:rsidP="00B30B99">
      <w:pPr>
        <w:widowControl w:val="0"/>
      </w:pPr>
      <w:r w:rsidRPr="0052097D">
        <w:t>Een stem, een woord van onvergankelijkheid.</w:t>
      </w:r>
    </w:p>
    <w:p w:rsidR="00B30B99" w:rsidRPr="0052097D" w:rsidRDefault="00B30B99" w:rsidP="00B30B99">
      <w:pPr>
        <w:spacing w:line="273" w:lineRule="auto"/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4. U bent die stem, dat woord, dat ons geleidt,</w:t>
      </w:r>
    </w:p>
    <w:p w:rsidR="00B30B99" w:rsidRPr="0052097D" w:rsidRDefault="00B30B99" w:rsidP="00B30B99">
      <w:pPr>
        <w:widowControl w:val="0"/>
      </w:pPr>
      <w:r w:rsidRPr="0052097D">
        <w:t>De open hemel, waar de ruimten wenken.</w:t>
      </w:r>
    </w:p>
    <w:p w:rsidR="00B30B99" w:rsidRPr="0052097D" w:rsidRDefault="00B30B99" w:rsidP="00B30B99">
      <w:pPr>
        <w:widowControl w:val="0"/>
      </w:pPr>
      <w:r w:rsidRPr="0052097D">
        <w:t xml:space="preserve">U bent in ons, </w:t>
      </w:r>
      <w:proofErr w:type="spellStart"/>
      <w:r w:rsidRPr="0052097D">
        <w:t>méér</w:t>
      </w:r>
      <w:proofErr w:type="spellEnd"/>
      <w:r w:rsidRPr="0052097D">
        <w:t xml:space="preserve"> dan wij kunnen denken.</w:t>
      </w:r>
    </w:p>
    <w:p w:rsidR="00B30B99" w:rsidRPr="0052097D" w:rsidRDefault="00B30B99" w:rsidP="00B30B99">
      <w:pPr>
        <w:widowControl w:val="0"/>
      </w:pPr>
      <w:r w:rsidRPr="0052097D">
        <w:t>Trekvogels zijn wij – maar aan U gewijd.</w:t>
      </w:r>
    </w:p>
    <w:p w:rsidR="00B30B99" w:rsidRPr="0052097D" w:rsidRDefault="00B30B99" w:rsidP="00B30B99">
      <w:pPr>
        <w:spacing w:line="273" w:lineRule="auto"/>
      </w:pPr>
      <w:r w:rsidRPr="0052097D"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Preek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Gesprekje 2</w:t>
      </w:r>
    </w:p>
    <w:p w:rsidR="00B30B99" w:rsidRPr="0052097D" w:rsidRDefault="00B30B99" w:rsidP="00B30B99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B30B99" w:rsidRPr="0052097D" w:rsidRDefault="00B30B99" w:rsidP="00B30B99">
      <w:pPr>
        <w:widowControl w:val="0"/>
        <w:rPr>
          <w:b/>
          <w:bCs/>
        </w:rPr>
      </w:pPr>
      <w:r w:rsidRPr="0052097D">
        <w:rPr>
          <w:b/>
          <w:bCs/>
        </w:rPr>
        <w:t>Zingen: NLB 528: 1, 2, 3, 4 en 5</w:t>
      </w:r>
    </w:p>
    <w:p w:rsidR="00B30B99" w:rsidRPr="0052097D" w:rsidRDefault="00B30B99" w:rsidP="00B30B99">
      <w:pPr>
        <w:widowControl w:val="0"/>
      </w:pPr>
      <w:r w:rsidRPr="0052097D">
        <w:t>1 Omdat Hij niet ver wou zijn is de Heer gekomen.</w:t>
      </w:r>
    </w:p>
    <w:p w:rsidR="00B30B99" w:rsidRPr="0052097D" w:rsidRDefault="00B30B99" w:rsidP="00B30B99">
      <w:pPr>
        <w:widowControl w:val="0"/>
      </w:pPr>
      <w:r w:rsidRPr="0052097D">
        <w:t xml:space="preserve">   Midden in wat mensen zijn heeft Hij willen wonen.</w:t>
      </w:r>
    </w:p>
    <w:p w:rsidR="00B30B99" w:rsidRPr="0052097D" w:rsidRDefault="00B30B99" w:rsidP="00B30B99">
      <w:pPr>
        <w:widowControl w:val="0"/>
      </w:pPr>
      <w:r w:rsidRPr="0052097D">
        <w:t xml:space="preserve">   Midden onder u staat Hij die gij niet kent.</w:t>
      </w:r>
    </w:p>
    <w:p w:rsidR="00B30B99" w:rsidRPr="0052097D" w:rsidRDefault="00B30B99" w:rsidP="00B30B99">
      <w:pPr>
        <w:widowControl w:val="0"/>
      </w:pPr>
      <w:r w:rsidRPr="0052097D">
        <w:t xml:space="preserve">   Midden onder u staat Hij die gij niet kent.</w:t>
      </w:r>
    </w:p>
    <w:p w:rsidR="00B30B99" w:rsidRPr="0052097D" w:rsidRDefault="00B30B99" w:rsidP="00B30B99">
      <w:pPr>
        <w:widowControl w:val="0"/>
      </w:pPr>
      <w:r w:rsidRPr="0052097D">
        <w:t> </w:t>
      </w:r>
    </w:p>
    <w:p w:rsidR="00B30B99" w:rsidRPr="0052097D" w:rsidRDefault="00B30B99" w:rsidP="00B30B99">
      <w:pPr>
        <w:widowControl w:val="0"/>
      </w:pPr>
      <w:r w:rsidRPr="0052097D">
        <w:t>2 Overal nabij is Hij menslijk allerwegen.</w:t>
      </w:r>
    </w:p>
    <w:p w:rsidR="00B30B99" w:rsidRPr="0052097D" w:rsidRDefault="00B30B99" w:rsidP="00B30B99">
      <w:pPr>
        <w:widowControl w:val="0"/>
      </w:pPr>
      <w:r w:rsidRPr="0052097D">
        <w:t xml:space="preserve">   Maar geen mens herkent Hem, Hij </w:t>
      </w:r>
    </w:p>
    <w:p w:rsidR="00B30B99" w:rsidRPr="0052097D" w:rsidRDefault="00B30B99" w:rsidP="00B30B99">
      <w:pPr>
        <w:widowControl w:val="0"/>
      </w:pPr>
      <w:r w:rsidRPr="0052097D">
        <w:t xml:space="preserve">   wordt gewoon verzwegen.</w:t>
      </w:r>
    </w:p>
    <w:p w:rsidR="00B30B99" w:rsidRPr="0052097D" w:rsidRDefault="00B30B99" w:rsidP="00B30B99">
      <w:pPr>
        <w:widowControl w:val="0"/>
      </w:pPr>
      <w:r w:rsidRPr="0052097D">
        <w:t xml:space="preserve">   Midden onder u staat Hij die gij niet kent.</w:t>
      </w:r>
    </w:p>
    <w:p w:rsidR="00B30B99" w:rsidRPr="0052097D" w:rsidRDefault="00B30B99" w:rsidP="00B30B99">
      <w:pPr>
        <w:widowControl w:val="0"/>
      </w:pPr>
      <w:r w:rsidRPr="0052097D">
        <w:t xml:space="preserve">   Midden onder u staat Hij die gij niet kent.</w:t>
      </w:r>
    </w:p>
    <w:p w:rsidR="00B30B99" w:rsidRPr="0052097D" w:rsidRDefault="00B30B99" w:rsidP="00B30B99">
      <w:pPr>
        <w:widowControl w:val="0"/>
      </w:pPr>
      <w:r w:rsidRPr="0052097D">
        <w:t> </w:t>
      </w:r>
    </w:p>
    <w:p w:rsidR="0052097D" w:rsidRPr="0052097D" w:rsidRDefault="0052097D" w:rsidP="0052097D">
      <w:pPr>
        <w:widowControl w:val="0"/>
      </w:pPr>
      <w:r w:rsidRPr="0052097D">
        <w:t>3 God van God en licht van licht  aller dingen hoeder</w:t>
      </w:r>
    </w:p>
    <w:p w:rsidR="0052097D" w:rsidRPr="0052097D" w:rsidRDefault="0052097D" w:rsidP="0052097D">
      <w:pPr>
        <w:widowControl w:val="0"/>
      </w:pPr>
      <w:r w:rsidRPr="0052097D">
        <w:t xml:space="preserve">   heeft een menselijk gezicht aller mensen broeder.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widowControl w:val="0"/>
      </w:pPr>
      <w:r w:rsidRPr="0052097D">
        <w:t> </w:t>
      </w:r>
    </w:p>
    <w:p w:rsidR="0052097D" w:rsidRPr="0052097D" w:rsidRDefault="0052097D" w:rsidP="0052097D">
      <w:pPr>
        <w:widowControl w:val="0"/>
      </w:pPr>
      <w:r w:rsidRPr="0052097D">
        <w:t>4 Wilt daarom elkander doen alle goeds geduldig.</w:t>
      </w:r>
    </w:p>
    <w:p w:rsidR="0052097D" w:rsidRPr="0052097D" w:rsidRDefault="0052097D" w:rsidP="0052097D">
      <w:pPr>
        <w:widowControl w:val="0"/>
      </w:pPr>
      <w:r w:rsidRPr="0052097D">
        <w:t xml:space="preserve">   Wees elkaar om zijnentwil niets dan liefde schuldig.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widowControl w:val="0"/>
      </w:pPr>
      <w:r w:rsidRPr="0052097D">
        <w:lastRenderedPageBreak/>
        <w:t> </w:t>
      </w:r>
    </w:p>
    <w:p w:rsidR="0052097D" w:rsidRPr="0052097D" w:rsidRDefault="0052097D" w:rsidP="0052097D">
      <w:pPr>
        <w:widowControl w:val="0"/>
      </w:pPr>
      <w:r w:rsidRPr="0052097D">
        <w:t>5 Wees verheugd, van zorgen vrij: God die wij aanbidden</w:t>
      </w:r>
    </w:p>
    <w:p w:rsidR="0052097D" w:rsidRPr="0052097D" w:rsidRDefault="0052097D" w:rsidP="0052097D">
      <w:pPr>
        <w:widowControl w:val="0"/>
      </w:pPr>
      <w:r w:rsidRPr="0052097D">
        <w:t xml:space="preserve">   is ons rakelings nabij, wonend in ons midden.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widowControl w:val="0"/>
      </w:pPr>
      <w:r w:rsidRPr="0052097D">
        <w:t xml:space="preserve">   Midden onder u staat Hij die gij niet kent.</w:t>
      </w:r>
    </w:p>
    <w:p w:rsidR="0052097D" w:rsidRPr="0052097D" w:rsidRDefault="0052097D" w:rsidP="0052097D">
      <w:pPr>
        <w:spacing w:line="273" w:lineRule="auto"/>
      </w:pPr>
      <w:r w:rsidRPr="0052097D">
        <w:t> 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Afkondiging overlijden en zingen: NLB 961</w:t>
      </w:r>
    </w:p>
    <w:p w:rsidR="0052097D" w:rsidRPr="0052097D" w:rsidRDefault="0052097D" w:rsidP="0052097D">
      <w:pPr>
        <w:widowControl w:val="0"/>
      </w:pPr>
      <w:r w:rsidRPr="0052097D">
        <w:t xml:space="preserve">   Niemand leeft voor zichzelf</w:t>
      </w:r>
    </w:p>
    <w:p w:rsidR="0052097D" w:rsidRPr="0052097D" w:rsidRDefault="0052097D" w:rsidP="0052097D">
      <w:pPr>
        <w:widowControl w:val="0"/>
      </w:pPr>
      <w:r w:rsidRPr="0052097D">
        <w:t xml:space="preserve">   niemand sterft voor zichzelf.</w:t>
      </w:r>
    </w:p>
    <w:p w:rsidR="0052097D" w:rsidRPr="0052097D" w:rsidRDefault="0052097D" w:rsidP="0052097D">
      <w:pPr>
        <w:widowControl w:val="0"/>
      </w:pPr>
      <w:r w:rsidRPr="0052097D">
        <w:t xml:space="preserve">   Wij leven en sterven voor God onze Heer,</w:t>
      </w:r>
    </w:p>
    <w:p w:rsidR="0052097D" w:rsidRPr="0052097D" w:rsidRDefault="0052097D" w:rsidP="0052097D">
      <w:pPr>
        <w:widowControl w:val="0"/>
      </w:pPr>
      <w:r w:rsidRPr="0052097D">
        <w:t xml:space="preserve">   aan Hem behoren wij toe.</w:t>
      </w:r>
    </w:p>
    <w:p w:rsidR="0052097D" w:rsidRPr="0052097D" w:rsidRDefault="0052097D" w:rsidP="0052097D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Gebeden</w:t>
      </w:r>
    </w:p>
    <w:p w:rsidR="0052097D" w:rsidRPr="0052097D" w:rsidRDefault="0052097D" w:rsidP="0052097D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Gesprekje 3</w:t>
      </w:r>
    </w:p>
    <w:p w:rsidR="0052097D" w:rsidRPr="0052097D" w:rsidRDefault="0052097D" w:rsidP="0052097D">
      <w:pPr>
        <w:spacing w:line="273" w:lineRule="auto"/>
      </w:pPr>
      <w:r w:rsidRPr="0052097D">
        <w:t> 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Collecte en kinderen komen terug van de nevendienst</w:t>
      </w:r>
    </w:p>
    <w:p w:rsidR="0052097D" w:rsidRPr="0052097D" w:rsidRDefault="0052097D" w:rsidP="0052097D">
      <w:pPr>
        <w:spacing w:line="273" w:lineRule="auto"/>
      </w:pPr>
      <w:r w:rsidRPr="0052097D">
        <w:t>De 1e is voor de diaconie, de 2e voor het jeugdwerk PGE</w:t>
      </w:r>
    </w:p>
    <w:p w:rsidR="0052097D" w:rsidRPr="0052097D" w:rsidRDefault="0052097D" w:rsidP="0052097D">
      <w:pPr>
        <w:spacing w:line="273" w:lineRule="auto"/>
        <w:rPr>
          <w:b/>
          <w:bCs/>
        </w:rPr>
      </w:pPr>
      <w:r w:rsidRPr="0052097D">
        <w:rPr>
          <w:b/>
          <w:bCs/>
        </w:rPr>
        <w:t> </w:t>
      </w:r>
    </w:p>
    <w:p w:rsidR="007045F8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 xml:space="preserve">Zingen: Lied </w:t>
      </w:r>
      <w:r w:rsidRPr="0052097D">
        <w:rPr>
          <w:b/>
          <w:bCs/>
          <w:i/>
          <w:iCs/>
        </w:rPr>
        <w:t>'Wij dromen van een wereld wijd en zijd'</w:t>
      </w:r>
      <w:r w:rsidRPr="0052097D">
        <w:rPr>
          <w:b/>
          <w:bCs/>
        </w:rPr>
        <w:t xml:space="preserve"> – t: AC Bronswijk; 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Van harte 112: 1, 2 en 3</w:t>
      </w:r>
    </w:p>
    <w:p w:rsidR="0052097D" w:rsidRPr="0052097D" w:rsidRDefault="0052097D" w:rsidP="0052097D">
      <w:pPr>
        <w:spacing w:line="273" w:lineRule="auto"/>
      </w:pPr>
      <w:r w:rsidRPr="0052097D">
        <w:t> </w:t>
      </w:r>
    </w:p>
    <w:p w:rsidR="0052097D" w:rsidRPr="0052097D" w:rsidRDefault="0052097D" w:rsidP="0052097D">
      <w:pPr>
        <w:widowControl w:val="0"/>
      </w:pPr>
      <w:r w:rsidRPr="0052097D">
        <w:t>1. Wij dromen van een wereld wijd en zijd,</w:t>
      </w:r>
    </w:p>
    <w:p w:rsidR="0052097D" w:rsidRPr="0052097D" w:rsidRDefault="0052097D" w:rsidP="0052097D">
      <w:pPr>
        <w:widowControl w:val="0"/>
      </w:pPr>
      <w:r w:rsidRPr="0052097D">
        <w:t>waar kinderen weer onbeschadigd spelen,</w:t>
      </w:r>
    </w:p>
    <w:p w:rsidR="0052097D" w:rsidRPr="0052097D" w:rsidRDefault="0052097D" w:rsidP="0052097D">
      <w:pPr>
        <w:widowControl w:val="0"/>
      </w:pPr>
      <w:r w:rsidRPr="0052097D">
        <w:t>waar zachtheid zich om ons heeft uitgebreid,</w:t>
      </w:r>
    </w:p>
    <w:p w:rsidR="0052097D" w:rsidRPr="0052097D" w:rsidRDefault="0052097D" w:rsidP="0052097D">
      <w:pPr>
        <w:widowControl w:val="0"/>
      </w:pPr>
      <w:r w:rsidRPr="0052097D">
        <w:t>waar God een lied is in de mond van velen.</w:t>
      </w:r>
    </w:p>
    <w:p w:rsidR="0052097D" w:rsidRPr="0052097D" w:rsidRDefault="0052097D" w:rsidP="0052097D">
      <w:pPr>
        <w:widowControl w:val="0"/>
      </w:pPr>
      <w:r w:rsidRPr="0052097D">
        <w:t>Christus, kom, wij staan voor U bereid,</w:t>
      </w:r>
    </w:p>
    <w:p w:rsidR="0052097D" w:rsidRPr="0052097D" w:rsidRDefault="0052097D" w:rsidP="0052097D">
      <w:pPr>
        <w:widowControl w:val="0"/>
      </w:pPr>
      <w:r w:rsidRPr="0052097D">
        <w:t>wil met uw licht de zware aarde helen.</w:t>
      </w:r>
    </w:p>
    <w:p w:rsidR="0052097D" w:rsidRPr="0052097D" w:rsidRDefault="0052097D" w:rsidP="0052097D">
      <w:pPr>
        <w:widowControl w:val="0"/>
      </w:pPr>
      <w:r w:rsidRPr="0052097D">
        <w:t> </w:t>
      </w:r>
    </w:p>
    <w:p w:rsidR="0052097D" w:rsidRPr="0052097D" w:rsidRDefault="0052097D" w:rsidP="0052097D">
      <w:pPr>
        <w:widowControl w:val="0"/>
      </w:pPr>
      <w:r w:rsidRPr="0052097D">
        <w:t>2. Wij lopen op het ongewisse pad</w:t>
      </w:r>
    </w:p>
    <w:p w:rsidR="0052097D" w:rsidRPr="0052097D" w:rsidRDefault="0052097D" w:rsidP="0052097D">
      <w:pPr>
        <w:widowControl w:val="0"/>
      </w:pPr>
      <w:r w:rsidRPr="0052097D">
        <w:t>van menselijke kwetsbaarheid en zorgen.</w:t>
      </w:r>
    </w:p>
    <w:p w:rsidR="0052097D" w:rsidRPr="0052097D" w:rsidRDefault="0052097D" w:rsidP="0052097D">
      <w:pPr>
        <w:widowControl w:val="0"/>
      </w:pPr>
      <w:r w:rsidRPr="0052097D">
        <w:t>Wij zijn op zoek naar muren van een stad,</w:t>
      </w:r>
    </w:p>
    <w:p w:rsidR="0052097D" w:rsidRPr="0052097D" w:rsidRDefault="0052097D" w:rsidP="0052097D">
      <w:pPr>
        <w:widowControl w:val="0"/>
      </w:pPr>
      <w:r w:rsidRPr="0052097D">
        <w:t>naar handen waarin leven is geborgen.</w:t>
      </w:r>
    </w:p>
    <w:p w:rsidR="0052097D" w:rsidRPr="0052097D" w:rsidRDefault="0052097D" w:rsidP="0052097D">
      <w:pPr>
        <w:widowControl w:val="0"/>
      </w:pPr>
      <w:r w:rsidRPr="0052097D">
        <w:t>Christus, wees de kracht die ons bevat,</w:t>
      </w:r>
    </w:p>
    <w:p w:rsidR="0052097D" w:rsidRPr="0052097D" w:rsidRDefault="0052097D" w:rsidP="0052097D">
      <w:pPr>
        <w:widowControl w:val="0"/>
      </w:pPr>
      <w:r w:rsidRPr="0052097D">
        <w:t>wil met uw licht ons leiden naar uw morgen.</w:t>
      </w:r>
    </w:p>
    <w:p w:rsidR="0052097D" w:rsidRPr="0052097D" w:rsidRDefault="0052097D" w:rsidP="0052097D">
      <w:pPr>
        <w:spacing w:line="273" w:lineRule="auto"/>
      </w:pPr>
      <w:r w:rsidRPr="0052097D">
        <w:t> </w:t>
      </w:r>
    </w:p>
    <w:p w:rsidR="0052097D" w:rsidRPr="0052097D" w:rsidRDefault="0052097D" w:rsidP="0052097D">
      <w:pPr>
        <w:widowControl w:val="0"/>
      </w:pPr>
      <w:r w:rsidRPr="0052097D">
        <w:t>3. U kent de leegte van de woestenij,</w:t>
      </w:r>
    </w:p>
    <w:p w:rsidR="0052097D" w:rsidRPr="0052097D" w:rsidRDefault="0052097D" w:rsidP="0052097D">
      <w:pPr>
        <w:widowControl w:val="0"/>
      </w:pPr>
      <w:r w:rsidRPr="0052097D">
        <w:t>doorstond de hitte van de wrede dagen.</w:t>
      </w:r>
    </w:p>
    <w:p w:rsidR="0052097D" w:rsidRPr="0052097D" w:rsidRDefault="0052097D" w:rsidP="0052097D">
      <w:pPr>
        <w:widowControl w:val="0"/>
      </w:pPr>
      <w:r w:rsidRPr="0052097D">
        <w:t>Want in U wordt het paradijs nabij,</w:t>
      </w:r>
    </w:p>
    <w:p w:rsidR="0052097D" w:rsidRPr="0052097D" w:rsidRDefault="0052097D" w:rsidP="0052097D">
      <w:pPr>
        <w:widowControl w:val="0"/>
      </w:pPr>
      <w:r w:rsidRPr="0052097D">
        <w:t>groeit antwoord uit het zaad van vele vragen.</w:t>
      </w:r>
    </w:p>
    <w:p w:rsidR="0052097D" w:rsidRPr="0052097D" w:rsidRDefault="0052097D" w:rsidP="0052097D">
      <w:pPr>
        <w:widowControl w:val="0"/>
      </w:pPr>
      <w:r w:rsidRPr="0052097D">
        <w:t>Christus, kom en wijk niet van mijn zij,</w:t>
      </w:r>
    </w:p>
    <w:p w:rsidR="0052097D" w:rsidRPr="0052097D" w:rsidRDefault="0052097D" w:rsidP="0052097D">
      <w:pPr>
        <w:widowControl w:val="0"/>
      </w:pPr>
      <w:r w:rsidRPr="0052097D">
        <w:t>wil met uw licht ons naar uw toekomst dragen.</w:t>
      </w:r>
    </w:p>
    <w:p w:rsidR="0052097D" w:rsidRPr="0052097D" w:rsidRDefault="0052097D" w:rsidP="0052097D">
      <w:pPr>
        <w:spacing w:line="273" w:lineRule="auto"/>
      </w:pPr>
      <w:r w:rsidRPr="0052097D">
        <w:t> 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Zegen</w:t>
      </w:r>
    </w:p>
    <w:p w:rsidR="0052097D" w:rsidRPr="0052097D" w:rsidRDefault="0052097D" w:rsidP="0052097D">
      <w:pPr>
        <w:widowControl w:val="0"/>
        <w:rPr>
          <w:b/>
          <w:bCs/>
        </w:rPr>
      </w:pPr>
      <w:r w:rsidRPr="0052097D">
        <w:rPr>
          <w:b/>
          <w:bCs/>
        </w:rPr>
        <w:t>Gemeente zingt Amen</w:t>
      </w:r>
    </w:p>
    <w:p w:rsidR="0052097D" w:rsidRPr="0052097D" w:rsidRDefault="0052097D" w:rsidP="0052097D">
      <w:pPr>
        <w:widowControl w:val="0"/>
      </w:pPr>
      <w:r w:rsidRPr="0052097D">
        <w:t> </w:t>
      </w:r>
    </w:p>
    <w:p w:rsidR="008E198F" w:rsidRPr="0052097D" w:rsidRDefault="008E198F"/>
    <w:sectPr w:rsidR="008E198F" w:rsidRPr="0052097D" w:rsidSect="008E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75C"/>
    <w:rsid w:val="0052097D"/>
    <w:rsid w:val="0056775C"/>
    <w:rsid w:val="007045F8"/>
    <w:rsid w:val="008E198F"/>
    <w:rsid w:val="00B3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75C"/>
    <w:pPr>
      <w:spacing w:after="0" w:line="240" w:lineRule="auto"/>
    </w:pPr>
    <w:rPr>
      <w:rFonts w:ascii="Arial" w:eastAsia="Times New Roman" w:hAnsi="Arial" w:cs="Arial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775C"/>
    <w:rPr>
      <w:color w:val="0000FF"/>
      <w:u w:val="single"/>
    </w:rPr>
  </w:style>
  <w:style w:type="paragraph" w:customStyle="1" w:styleId="plattetekst">
    <w:name w:val="platte tekst"/>
    <w:basedOn w:val="Standaard"/>
    <w:rsid w:val="0056775C"/>
    <w:pPr>
      <w:tabs>
        <w:tab w:val="left" w:pos="-31680"/>
        <w:tab w:val="left" w:pos="284"/>
      </w:tabs>
      <w:spacing w:line="280" w:lineRule="exac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2017-04-20T20:20:00Z</dcterms:created>
  <dcterms:modified xsi:type="dcterms:W3CDTF">2017-04-20T20:25:00Z</dcterms:modified>
</cp:coreProperties>
</file>